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40E5" w14:textId="77777777" w:rsidR="00FF33F4" w:rsidRPr="00DD730B" w:rsidRDefault="00FF33F4" w:rsidP="00DD730B">
      <w:pPr>
        <w:pStyle w:val="WPTitle"/>
        <w:widowControl/>
      </w:pPr>
      <w:r>
        <w:fldChar w:fldCharType="begin"/>
      </w:r>
      <w:r>
        <w:instrText xml:space="preserve"> SEQ CHAPTER \h \r 1</w:instrText>
      </w:r>
      <w:r>
        <w:fldChar w:fldCharType="end"/>
      </w:r>
      <w:r>
        <w:t>ABBOTT BOAT TRANSPORT, INC</w:t>
      </w:r>
      <w:r w:rsidR="009607D3">
        <w:rPr>
          <w:b w:val="0"/>
          <w:i w:val="0"/>
        </w:rPr>
        <w:t xml:space="preserve">    </w:t>
      </w:r>
    </w:p>
    <w:p w14:paraId="27E6542E" w14:textId="77777777" w:rsidR="00FF33F4" w:rsidRDefault="00FF33F4">
      <w:pPr>
        <w:jc w:val="center"/>
        <w:rPr>
          <w:b/>
          <w:i/>
        </w:rPr>
      </w:pPr>
      <w:r>
        <w:rPr>
          <w:b/>
          <w:i/>
        </w:rPr>
        <w:t>MURPHYSBORO, IL 62966</w:t>
      </w:r>
    </w:p>
    <w:p w14:paraId="4A382B06" w14:textId="77777777" w:rsidR="00FF33F4" w:rsidRDefault="00527684">
      <w:pPr>
        <w:jc w:val="center"/>
        <w:rPr>
          <w:b/>
          <w:i/>
        </w:rPr>
      </w:pPr>
      <w:r>
        <w:rPr>
          <w:b/>
          <w:i/>
        </w:rPr>
        <w:t>PH :  618-687-960</w:t>
      </w:r>
      <w:r w:rsidR="009607D3">
        <w:rPr>
          <w:b/>
          <w:i/>
        </w:rPr>
        <w:t>0  FAX :  866-394-4622</w:t>
      </w:r>
    </w:p>
    <w:p w14:paraId="67D75580" w14:textId="77777777" w:rsidR="00A97155" w:rsidRDefault="00A97155" w:rsidP="00A97155">
      <w:pPr>
        <w:pStyle w:val="WPHeading1"/>
        <w:keepNext/>
        <w:keepLines/>
        <w:widowControl/>
      </w:pPr>
      <w:r>
        <w:t>HOW TO PREPARE YOUR BOAT FOR SHIPMENT</w:t>
      </w:r>
      <w:r>
        <w:fldChar w:fldCharType="begin"/>
      </w:r>
      <w:r>
        <w:instrText xml:space="preserve"> TC \l1 "</w:instrText>
      </w:r>
      <w:r>
        <w:fldChar w:fldCharType="end"/>
      </w:r>
    </w:p>
    <w:p w14:paraId="4AF804EA" w14:textId="77777777" w:rsidR="00FF33F4" w:rsidRDefault="00FF33F4">
      <w:pPr>
        <w:keepLines/>
        <w:rPr>
          <w:sz w:val="20"/>
        </w:rPr>
      </w:pPr>
    </w:p>
    <w:p w14:paraId="27E150B0" w14:textId="77777777" w:rsidR="00FF33F4" w:rsidRPr="009B645C" w:rsidRDefault="00FF33F4">
      <w:pPr>
        <w:pStyle w:val="level1"/>
        <w:keepLines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sz w:val="16"/>
          <w:szCs w:val="16"/>
        </w:rPr>
        <w:tab/>
        <w:t xml:space="preserve">All items inside your boat such as galley utensils, plates, cups, etc. should be </w:t>
      </w:r>
      <w:r w:rsidRPr="009B645C">
        <w:rPr>
          <w:b/>
          <w:sz w:val="16"/>
          <w:szCs w:val="16"/>
        </w:rPr>
        <w:t>PROPERLY</w:t>
      </w:r>
      <w:r w:rsidRPr="009B645C">
        <w:rPr>
          <w:sz w:val="16"/>
          <w:szCs w:val="16"/>
        </w:rPr>
        <w:t xml:space="preserve"> secured.  No Fire extinguishers or Firearms may be stored on the boat during shipment.  </w:t>
      </w:r>
    </w:p>
    <w:p w14:paraId="09E134F3" w14:textId="77777777" w:rsidR="00FF33F4" w:rsidRPr="009B645C" w:rsidRDefault="00FF33F4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16"/>
          <w:szCs w:val="16"/>
        </w:rPr>
      </w:pPr>
    </w:p>
    <w:p w14:paraId="1FB90CEB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sz w:val="16"/>
          <w:szCs w:val="16"/>
        </w:rPr>
        <w:tab/>
        <w:t>All p</w:t>
      </w:r>
      <w:r w:rsidR="003E5D01" w:rsidRPr="009B645C">
        <w:rPr>
          <w:sz w:val="16"/>
          <w:szCs w:val="16"/>
        </w:rPr>
        <w:t>orts, hatches and windows to</w:t>
      </w:r>
      <w:r w:rsidRPr="009B645C">
        <w:rPr>
          <w:sz w:val="16"/>
          <w:szCs w:val="16"/>
        </w:rPr>
        <w:t xml:space="preserve"> be locked shut and </w:t>
      </w:r>
      <w:r w:rsidR="000D2DDF" w:rsidRPr="009B645C">
        <w:rPr>
          <w:sz w:val="16"/>
          <w:szCs w:val="16"/>
          <w:u w:val="single"/>
        </w:rPr>
        <w:t>secured/covered</w:t>
      </w:r>
      <w:r w:rsidR="000D2DDF" w:rsidRPr="009B645C">
        <w:rPr>
          <w:sz w:val="16"/>
          <w:szCs w:val="16"/>
        </w:rPr>
        <w:t xml:space="preserve"> for Transport</w:t>
      </w:r>
      <w:r w:rsidRPr="009B645C">
        <w:rPr>
          <w:sz w:val="16"/>
          <w:szCs w:val="16"/>
        </w:rPr>
        <w:t>.</w:t>
      </w:r>
    </w:p>
    <w:p w14:paraId="19316785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175D0C1F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>We do not assume responsibility for canvas covers or tops, which remain topside during shipment.</w:t>
      </w:r>
      <w:r w:rsidRPr="009B645C">
        <w:rPr>
          <w:b/>
          <w:sz w:val="16"/>
          <w:szCs w:val="16"/>
        </w:rPr>
        <w:tab/>
      </w:r>
    </w:p>
    <w:p w14:paraId="67A6BA94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0250BE40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>We cannot assume responsibility for missing items (Personal belongings and equipment).</w:t>
      </w:r>
    </w:p>
    <w:p w14:paraId="6E9F41BD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6EA9DB1B" w14:textId="07824678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 xml:space="preserve">Fuel should be no more than </w:t>
      </w:r>
      <w:r w:rsidR="009B3D78">
        <w:rPr>
          <w:sz w:val="16"/>
          <w:szCs w:val="16"/>
        </w:rPr>
        <w:t>1/8</w:t>
      </w:r>
      <w:r w:rsidRPr="009B645C">
        <w:rPr>
          <w:sz w:val="16"/>
          <w:szCs w:val="16"/>
        </w:rPr>
        <w:t xml:space="preserve"> full.  The US Coast Guard and DOT classifies gasoline as a flammable substance and requires less than ¼ full.</w:t>
      </w:r>
      <w:r w:rsidR="000603AA" w:rsidRPr="009B645C">
        <w:rPr>
          <w:sz w:val="16"/>
          <w:szCs w:val="16"/>
        </w:rPr>
        <w:t xml:space="preserve"> </w:t>
      </w:r>
      <w:r w:rsidR="000603AA" w:rsidRPr="00A32524">
        <w:rPr>
          <w:b/>
          <w:bCs/>
          <w:sz w:val="16"/>
          <w:szCs w:val="16"/>
        </w:rPr>
        <w:t xml:space="preserve">Water and ALL Holding Tanks </w:t>
      </w:r>
      <w:r w:rsidR="00F413C8" w:rsidRPr="00A32524">
        <w:rPr>
          <w:b/>
          <w:bCs/>
          <w:sz w:val="16"/>
          <w:szCs w:val="16"/>
        </w:rPr>
        <w:t>Em</w:t>
      </w:r>
      <w:r w:rsidR="00DA6E23" w:rsidRPr="00A32524">
        <w:rPr>
          <w:b/>
          <w:bCs/>
          <w:sz w:val="16"/>
          <w:szCs w:val="16"/>
        </w:rPr>
        <w:t>pty</w:t>
      </w:r>
    </w:p>
    <w:p w14:paraId="05479DDD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277FCEED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>Cabinet doors and drawers and all lockers inside the craft should be secured shut.</w:t>
      </w:r>
    </w:p>
    <w:p w14:paraId="6D3210F1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34C0EC41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>Plastic or Plexiglas fly bridge</w:t>
      </w:r>
      <w:r w:rsidR="00C91A75" w:rsidRPr="009B645C">
        <w:rPr>
          <w:sz w:val="16"/>
          <w:szCs w:val="16"/>
        </w:rPr>
        <w:t>,</w:t>
      </w:r>
      <w:r w:rsidRPr="009B645C">
        <w:rPr>
          <w:sz w:val="16"/>
          <w:szCs w:val="16"/>
        </w:rPr>
        <w:t xml:space="preserve"> windshields should be removed and stored inside the craft.</w:t>
      </w:r>
      <w:r w:rsidR="00C91A75" w:rsidRPr="009B645C">
        <w:rPr>
          <w:sz w:val="16"/>
          <w:szCs w:val="16"/>
        </w:rPr>
        <w:t>(If not we assume no responsibility)</w:t>
      </w:r>
    </w:p>
    <w:p w14:paraId="68345972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</w:rPr>
      </w:pPr>
    </w:p>
    <w:p w14:paraId="3B585078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ab/>
      </w:r>
      <w:r w:rsidRPr="009B645C">
        <w:rPr>
          <w:sz w:val="16"/>
          <w:szCs w:val="16"/>
        </w:rPr>
        <w:t>We do not assume liability for boats that are already damaged, and or rotten; wood construc</w:t>
      </w:r>
      <w:r w:rsidR="00804AA8" w:rsidRPr="009B645C">
        <w:rPr>
          <w:sz w:val="16"/>
          <w:szCs w:val="16"/>
        </w:rPr>
        <w:t xml:space="preserve">tion or fiberglass construction, rusted </w:t>
      </w:r>
      <w:r w:rsidR="003D1297" w:rsidRPr="009B645C">
        <w:rPr>
          <w:sz w:val="16"/>
          <w:szCs w:val="16"/>
        </w:rPr>
        <w:t>pontoons, steel hulls</w:t>
      </w:r>
      <w:r w:rsidR="00804AA8" w:rsidRPr="009B645C">
        <w:rPr>
          <w:sz w:val="16"/>
          <w:szCs w:val="16"/>
        </w:rPr>
        <w:t xml:space="preserve"> etc.</w:t>
      </w:r>
    </w:p>
    <w:p w14:paraId="4613CE34" w14:textId="77777777" w:rsidR="00E57F2F" w:rsidRPr="009B645C" w:rsidRDefault="00E57F2F" w:rsidP="00E57F2F">
      <w:pPr>
        <w:pStyle w:val="ListParagraph"/>
        <w:rPr>
          <w:b/>
          <w:sz w:val="16"/>
          <w:szCs w:val="16"/>
        </w:rPr>
      </w:pPr>
    </w:p>
    <w:p w14:paraId="00DA8D17" w14:textId="737AFA6D" w:rsidR="00E57F2F" w:rsidRPr="009B645C" w:rsidRDefault="00E57F2F" w:rsidP="00E57F2F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sz w:val="16"/>
          <w:szCs w:val="16"/>
        </w:rPr>
      </w:pPr>
      <w:r w:rsidRPr="009B645C">
        <w:rPr>
          <w:b/>
          <w:sz w:val="16"/>
          <w:szCs w:val="16"/>
        </w:rPr>
        <w:t xml:space="preserve">     </w:t>
      </w:r>
      <w:r w:rsidR="00A54078" w:rsidRPr="009B645C">
        <w:rPr>
          <w:sz w:val="16"/>
          <w:szCs w:val="16"/>
        </w:rPr>
        <w:t>ABBOTT BOAT TRANSPORT</w:t>
      </w:r>
      <w:r w:rsidRPr="009B645C">
        <w:rPr>
          <w:sz w:val="16"/>
          <w:szCs w:val="16"/>
        </w:rPr>
        <w:t xml:space="preserve"> do</w:t>
      </w:r>
      <w:r w:rsidR="00A54078" w:rsidRPr="009B645C">
        <w:rPr>
          <w:sz w:val="16"/>
          <w:szCs w:val="16"/>
        </w:rPr>
        <w:t>es</w:t>
      </w:r>
      <w:r w:rsidR="00312A2B" w:rsidRPr="009B645C">
        <w:rPr>
          <w:sz w:val="16"/>
          <w:szCs w:val="16"/>
        </w:rPr>
        <w:t xml:space="preserve"> </w:t>
      </w:r>
      <w:r w:rsidRPr="009B645C">
        <w:rPr>
          <w:sz w:val="16"/>
          <w:szCs w:val="16"/>
        </w:rPr>
        <w:t>not assume liability for  (Boats have to be secured to trailer via straps and or chains which may cause some paint removal and or markings from straps</w:t>
      </w:r>
      <w:r w:rsidR="00DD33DD" w:rsidRPr="009B645C">
        <w:rPr>
          <w:sz w:val="16"/>
          <w:szCs w:val="16"/>
        </w:rPr>
        <w:t xml:space="preserve"> and could damage cleats</w:t>
      </w:r>
      <w:r w:rsidR="00A54078" w:rsidRPr="009B645C">
        <w:rPr>
          <w:sz w:val="16"/>
          <w:szCs w:val="16"/>
        </w:rPr>
        <w:t xml:space="preserve"> )</w:t>
      </w:r>
    </w:p>
    <w:p w14:paraId="5B6369EB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</w:p>
    <w:p w14:paraId="0FE34FEA" w14:textId="17FD3A05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sz w:val="16"/>
          <w:szCs w:val="16"/>
        </w:rPr>
        <w:tab/>
        <w:t>Loading and unloading the boat is the responsibility of the owner of the boat.  Owner must make their own arrangements to pay for these services. (Cranes, Lifts,</w:t>
      </w:r>
      <w:r w:rsidR="00D71D92" w:rsidRPr="009B645C">
        <w:rPr>
          <w:sz w:val="16"/>
          <w:szCs w:val="16"/>
        </w:rPr>
        <w:t>Wreckers,</w:t>
      </w:r>
      <w:r w:rsidRPr="009B645C">
        <w:rPr>
          <w:sz w:val="16"/>
          <w:szCs w:val="16"/>
        </w:rPr>
        <w:t xml:space="preserve"> Etc. if Needed)</w:t>
      </w:r>
      <w:r w:rsidR="00914963" w:rsidRPr="009B645C">
        <w:rPr>
          <w:sz w:val="16"/>
          <w:szCs w:val="16"/>
        </w:rPr>
        <w:t xml:space="preserve"> IF BLOCKED USING BLOCKS OR STANDS NOT RESPONSIBLE FOR SINKING ,ETC.</w:t>
      </w:r>
      <w:r w:rsidR="00904CE9" w:rsidRPr="009B645C">
        <w:rPr>
          <w:sz w:val="16"/>
          <w:szCs w:val="16"/>
        </w:rPr>
        <w:t xml:space="preserve">ABBOTT BOAT TRANSPORT IS </w:t>
      </w:r>
      <w:r w:rsidR="00EA0C1E" w:rsidRPr="009B645C">
        <w:rPr>
          <w:sz w:val="16"/>
          <w:szCs w:val="16"/>
        </w:rPr>
        <w:t>NOT RESPONSIBLE FOR DAMAGE OCCURRED DURING LOADING OUT OF WATER</w:t>
      </w:r>
      <w:r w:rsidR="003D1297" w:rsidRPr="009B645C">
        <w:rPr>
          <w:sz w:val="16"/>
          <w:szCs w:val="16"/>
        </w:rPr>
        <w:t xml:space="preserve"> OR WATER LAUNCHING</w:t>
      </w:r>
    </w:p>
    <w:p w14:paraId="1E7D8666" w14:textId="77777777" w:rsidR="00FF33F4" w:rsidRPr="009B645C" w:rsidRDefault="00FF3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</w:p>
    <w:p w14:paraId="5099A7FB" w14:textId="77777777" w:rsidR="00FF33F4" w:rsidRPr="009B645C" w:rsidRDefault="00FF33F4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sz w:val="16"/>
          <w:szCs w:val="16"/>
        </w:rPr>
        <w:tab/>
        <w:t>We allow (1) one hour for loading and (1) one hour for off loading.  Addi</w:t>
      </w:r>
      <w:r w:rsidR="004271E7" w:rsidRPr="009B645C">
        <w:rPr>
          <w:sz w:val="16"/>
          <w:szCs w:val="16"/>
        </w:rPr>
        <w:t>tional time may be charged at $5</w:t>
      </w:r>
      <w:r w:rsidRPr="009B645C">
        <w:rPr>
          <w:sz w:val="16"/>
          <w:szCs w:val="16"/>
        </w:rPr>
        <w:t>00.00 per hour per driver.</w:t>
      </w:r>
    </w:p>
    <w:p w14:paraId="31CE397A" w14:textId="77777777" w:rsidR="00F82D87" w:rsidRPr="009B645C" w:rsidRDefault="00F82D87" w:rsidP="00F82D87">
      <w:pPr>
        <w:pStyle w:val="ListParagraph"/>
        <w:rPr>
          <w:b/>
          <w:sz w:val="16"/>
          <w:szCs w:val="16"/>
        </w:rPr>
      </w:pPr>
    </w:p>
    <w:p w14:paraId="4F7FC95F" w14:textId="7A29C0B2" w:rsidR="00614ED3" w:rsidRPr="009B645C" w:rsidRDefault="00F82D87" w:rsidP="005016C1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 w:rsidRPr="009B645C">
        <w:rPr>
          <w:b/>
          <w:sz w:val="16"/>
          <w:szCs w:val="16"/>
        </w:rPr>
        <w:t xml:space="preserve">  </w:t>
      </w:r>
      <w:r w:rsidRPr="009B645C">
        <w:rPr>
          <w:sz w:val="16"/>
          <w:szCs w:val="16"/>
        </w:rPr>
        <w:t>Owner may be responsible for wreckers, and add-on’s if necessary</w:t>
      </w:r>
      <w:r w:rsidR="00614ED3" w:rsidRPr="009B645C">
        <w:rPr>
          <w:sz w:val="16"/>
          <w:szCs w:val="16"/>
        </w:rPr>
        <w:t xml:space="preserve">. </w:t>
      </w:r>
      <w:r w:rsidR="005016C1" w:rsidRPr="009B645C">
        <w:rPr>
          <w:sz w:val="16"/>
          <w:szCs w:val="16"/>
        </w:rPr>
        <w:t xml:space="preserve">Any </w:t>
      </w:r>
      <w:r w:rsidR="005016C1" w:rsidRPr="000A6C0F">
        <w:rPr>
          <w:b/>
          <w:bCs/>
          <w:sz w:val="16"/>
          <w:szCs w:val="16"/>
        </w:rPr>
        <w:t>Highway Patrol</w:t>
      </w:r>
      <w:r w:rsidR="005016C1" w:rsidRPr="009B645C">
        <w:rPr>
          <w:sz w:val="16"/>
          <w:szCs w:val="16"/>
        </w:rPr>
        <w:t xml:space="preserve"> is a ADDITIONAL CHARGE</w:t>
      </w:r>
    </w:p>
    <w:p w14:paraId="5968153D" w14:textId="77777777" w:rsidR="009B645C" w:rsidRDefault="009B645C" w:rsidP="009B645C">
      <w:pPr>
        <w:pStyle w:val="ListParagraph"/>
        <w:rPr>
          <w:b/>
          <w:sz w:val="16"/>
          <w:szCs w:val="16"/>
        </w:rPr>
      </w:pPr>
    </w:p>
    <w:p w14:paraId="2ED26B38" w14:textId="16956371" w:rsidR="009B645C" w:rsidRPr="009B645C" w:rsidRDefault="002568D8" w:rsidP="005016C1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136E6D">
        <w:rPr>
          <w:bCs/>
          <w:sz w:val="16"/>
          <w:szCs w:val="16"/>
        </w:rPr>
        <w:t>Boats that are shrink wrapped prior to pick up, Abbott Boat will not be resp</w:t>
      </w:r>
      <w:r w:rsidR="00136E6D" w:rsidRPr="00136E6D">
        <w:rPr>
          <w:bCs/>
          <w:sz w:val="16"/>
          <w:szCs w:val="16"/>
        </w:rPr>
        <w:t>onsible</w:t>
      </w:r>
      <w:r w:rsidRPr="00136E6D">
        <w:rPr>
          <w:bCs/>
          <w:sz w:val="16"/>
          <w:szCs w:val="16"/>
        </w:rPr>
        <w:t xml:space="preserve"> for any damage under shrink as we can not inspect before transport</w:t>
      </w:r>
      <w:r>
        <w:rPr>
          <w:b/>
          <w:sz w:val="16"/>
          <w:szCs w:val="16"/>
        </w:rPr>
        <w:t>.</w:t>
      </w:r>
    </w:p>
    <w:p w14:paraId="745D295C" w14:textId="77777777" w:rsidR="00614ED3" w:rsidRDefault="00614ED3" w:rsidP="00614ED3">
      <w:pPr>
        <w:pStyle w:val="ListParagraph"/>
        <w:ind w:left="1080"/>
        <w:rPr>
          <w:b/>
          <w:sz w:val="20"/>
        </w:rPr>
      </w:pPr>
    </w:p>
    <w:p w14:paraId="3508A52F" w14:textId="77777777" w:rsidR="00991B74" w:rsidRPr="00991B74" w:rsidRDefault="00991B74" w:rsidP="00BA1F7D">
      <w:pPr>
        <w:pStyle w:val="level1"/>
        <w:widowControl/>
        <w:tabs>
          <w:tab w:val="clear" w:pos="360"/>
          <w:tab w:val="clear" w:pos="360"/>
          <w:tab w:val="clear" w:pos="720"/>
          <w:tab w:val="left" w:pos="1080"/>
        </w:tabs>
        <w:ind w:left="108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FLYBRIDGES, RADARS</w:t>
      </w:r>
      <w:r w:rsidR="00663710">
        <w:rPr>
          <w:b/>
          <w:sz w:val="16"/>
          <w:szCs w:val="16"/>
        </w:rPr>
        <w:t>, ARCHES,</w:t>
      </w:r>
      <w:r w:rsidR="00292C27">
        <w:rPr>
          <w:b/>
          <w:sz w:val="16"/>
          <w:szCs w:val="16"/>
        </w:rPr>
        <w:t xml:space="preserve"> WINDSHIELDS.  RAILINGS, </w:t>
      </w:r>
      <w:r w:rsidR="00597842">
        <w:rPr>
          <w:b/>
          <w:sz w:val="16"/>
          <w:szCs w:val="16"/>
        </w:rPr>
        <w:t xml:space="preserve">ETC. WILL </w:t>
      </w:r>
      <w:r>
        <w:rPr>
          <w:b/>
          <w:sz w:val="16"/>
          <w:szCs w:val="16"/>
        </w:rPr>
        <w:t>NEED</w:t>
      </w:r>
      <w:r w:rsidR="0037101C">
        <w:rPr>
          <w:b/>
          <w:sz w:val="16"/>
          <w:szCs w:val="16"/>
        </w:rPr>
        <w:t>/MAY NEED</w:t>
      </w:r>
      <w:r>
        <w:rPr>
          <w:b/>
          <w:sz w:val="16"/>
          <w:szCs w:val="16"/>
        </w:rPr>
        <w:t xml:space="preserve"> TO BE REMOVED IF HEIGHT IS IN EXCESS OF 14’6 WHEN LOADED</w:t>
      </w:r>
    </w:p>
    <w:p w14:paraId="27B5D22B" w14:textId="77777777" w:rsidR="002E0B85" w:rsidRDefault="002E0B85" w:rsidP="002E0B85">
      <w:pPr>
        <w:pStyle w:val="ListParagraph"/>
        <w:rPr>
          <w:b/>
        </w:rPr>
      </w:pPr>
    </w:p>
    <w:p w14:paraId="054C8A26" w14:textId="77777777" w:rsidR="002E0B85" w:rsidRPr="002E0B85" w:rsidRDefault="002E0B85" w:rsidP="002E0B85">
      <w:pPr>
        <w:pStyle w:val="level1"/>
        <w:widowControl/>
        <w:tabs>
          <w:tab w:val="clear" w:pos="360"/>
          <w:tab w:val="clear" w:pos="360"/>
          <w:tab w:val="clear" w:pos="720"/>
          <w:tab w:val="left" w:pos="1080"/>
        </w:tabs>
        <w:ind w:left="108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(ABBOTT BOAT TRANSPORT WILL NOT BE RESPONSIBLE FOR ANY LEAKS DURRING TRANSPORTATION, LOADING, OR UNLOADING OF ANY</w:t>
      </w:r>
      <w:r w:rsidR="0037101C">
        <w:rPr>
          <w:b/>
          <w:sz w:val="16"/>
          <w:szCs w:val="16"/>
        </w:rPr>
        <w:t xml:space="preserve"> BOAT, DUE TO THE HULL BEING </w:t>
      </w:r>
      <w:r>
        <w:rPr>
          <w:b/>
          <w:sz w:val="16"/>
          <w:szCs w:val="16"/>
        </w:rPr>
        <w:t>VERY THIN.</w:t>
      </w:r>
      <w:r w:rsidR="00D119D9">
        <w:rPr>
          <w:b/>
          <w:sz w:val="16"/>
          <w:szCs w:val="16"/>
        </w:rPr>
        <w:t>OR ALREADY DAMAGED</w:t>
      </w:r>
      <w:r>
        <w:rPr>
          <w:b/>
          <w:sz w:val="16"/>
          <w:szCs w:val="16"/>
        </w:rPr>
        <w:t>)</w:t>
      </w:r>
      <w:r w:rsidR="0032393A">
        <w:rPr>
          <w:b/>
          <w:sz w:val="16"/>
          <w:szCs w:val="16"/>
        </w:rPr>
        <w:t xml:space="preserve"> </w:t>
      </w:r>
      <w:r w:rsidR="00A97155">
        <w:rPr>
          <w:b/>
          <w:sz w:val="16"/>
          <w:szCs w:val="16"/>
        </w:rPr>
        <w:t>DAMAGE OF ANY INTAKES ETC WHILE LOADING OUT OF WATER</w:t>
      </w:r>
      <w:r w:rsidR="0032393A">
        <w:rPr>
          <w:b/>
          <w:sz w:val="16"/>
          <w:szCs w:val="16"/>
        </w:rPr>
        <w:t xml:space="preserve"> OR LAUNCHING</w:t>
      </w:r>
    </w:p>
    <w:p w14:paraId="645C9511" w14:textId="77777777" w:rsidR="00FF33F4" w:rsidRDefault="00FF33F4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</w:p>
    <w:p w14:paraId="4ECF8F08" w14:textId="77777777" w:rsidR="00FF33F4" w:rsidRDefault="00FF33F4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b/>
          <w:bCs/>
          <w:sz w:val="16"/>
          <w:szCs w:val="16"/>
        </w:rPr>
      </w:pPr>
      <w:r w:rsidRPr="002E0B85">
        <w:rPr>
          <w:sz w:val="16"/>
          <w:szCs w:val="16"/>
        </w:rPr>
        <w:t>(</w:t>
      </w:r>
      <w:r w:rsidRPr="002E0B85">
        <w:rPr>
          <w:b/>
          <w:bCs/>
          <w:sz w:val="16"/>
          <w:szCs w:val="16"/>
        </w:rPr>
        <w:t>ABBOTT BOAT TRANSPORT WILL NOT BE RESPONSIBLE FOR ANY FINES DUE TO</w:t>
      </w:r>
      <w:r w:rsidR="00EF7EDB">
        <w:rPr>
          <w:b/>
          <w:bCs/>
          <w:sz w:val="16"/>
          <w:szCs w:val="16"/>
        </w:rPr>
        <w:t xml:space="preserve"> OVER WEIGHT,</w:t>
      </w:r>
      <w:r w:rsidRPr="002E0B85">
        <w:rPr>
          <w:b/>
          <w:bCs/>
          <w:sz w:val="16"/>
          <w:szCs w:val="16"/>
        </w:rPr>
        <w:t xml:space="preserve"> QUAGGA OR ZEBRA MUSSELS. OWNER OF BOAT WILL PAY FOR ANY FINES OR QUARANTINE DOWN TIME</w:t>
      </w:r>
      <w:r w:rsidRPr="002E0B85">
        <w:rPr>
          <w:sz w:val="16"/>
          <w:szCs w:val="16"/>
        </w:rPr>
        <w:t xml:space="preserve"> </w:t>
      </w:r>
      <w:r w:rsidRPr="002E0B85">
        <w:rPr>
          <w:b/>
          <w:bCs/>
          <w:sz w:val="16"/>
          <w:szCs w:val="16"/>
        </w:rPr>
        <w:t>DUE TO MUSSELS</w:t>
      </w:r>
      <w:r w:rsidR="00EF7EDB">
        <w:rPr>
          <w:b/>
          <w:bCs/>
          <w:sz w:val="16"/>
          <w:szCs w:val="16"/>
        </w:rPr>
        <w:t xml:space="preserve"> OR OVERWEIGHT</w:t>
      </w:r>
      <w:r w:rsidR="00AB2DD9">
        <w:rPr>
          <w:b/>
          <w:bCs/>
          <w:sz w:val="16"/>
          <w:szCs w:val="16"/>
        </w:rPr>
        <w:t>,WRECKER SERVICE IF NEEDED ON BOAT RAMPS</w:t>
      </w:r>
      <w:r w:rsidRPr="002E0B85">
        <w:rPr>
          <w:b/>
          <w:bCs/>
          <w:sz w:val="16"/>
          <w:szCs w:val="16"/>
        </w:rPr>
        <w:t>)</w:t>
      </w:r>
    </w:p>
    <w:p w14:paraId="0BAF084A" w14:textId="77777777" w:rsidR="00177A67" w:rsidRDefault="000F2770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177A67">
        <w:rPr>
          <w:b/>
          <w:bCs/>
          <w:sz w:val="16"/>
          <w:szCs w:val="16"/>
        </w:rPr>
        <w:t>THIS AG</w:t>
      </w:r>
      <w:r w:rsidR="00D71D92">
        <w:rPr>
          <w:b/>
          <w:bCs/>
          <w:sz w:val="16"/>
          <w:szCs w:val="16"/>
        </w:rPr>
        <w:t xml:space="preserve">REEMENT MUST BE SIGNED WITHIN </w:t>
      </w:r>
      <w:r w:rsidR="00D9541B">
        <w:rPr>
          <w:b/>
          <w:bCs/>
          <w:sz w:val="16"/>
          <w:szCs w:val="16"/>
        </w:rPr>
        <w:t>3</w:t>
      </w:r>
      <w:r w:rsidR="00177A67">
        <w:rPr>
          <w:b/>
          <w:bCs/>
          <w:sz w:val="16"/>
          <w:szCs w:val="16"/>
        </w:rPr>
        <w:t xml:space="preserve"> DAYS OR WILL TERMINATE AND DE</w:t>
      </w:r>
      <w:r w:rsidR="00D71D92">
        <w:rPr>
          <w:b/>
          <w:bCs/>
          <w:sz w:val="16"/>
          <w:szCs w:val="16"/>
        </w:rPr>
        <w:t xml:space="preserve">POSIT MUST BE RECEIVED WITHIN </w:t>
      </w:r>
      <w:r w:rsidR="00D9541B">
        <w:rPr>
          <w:b/>
          <w:bCs/>
          <w:sz w:val="16"/>
          <w:szCs w:val="16"/>
        </w:rPr>
        <w:t>3</w:t>
      </w:r>
      <w:r w:rsidR="00177A67">
        <w:rPr>
          <w:b/>
          <w:bCs/>
          <w:sz w:val="16"/>
          <w:szCs w:val="16"/>
        </w:rPr>
        <w:t xml:space="preserve"> DAYS AS WELL OR AGREEMENT WILL TERMINATE</w:t>
      </w:r>
      <w:r>
        <w:rPr>
          <w:b/>
          <w:bCs/>
          <w:sz w:val="16"/>
          <w:szCs w:val="16"/>
        </w:rPr>
        <w:t>. DEPOSIT NON REFUNDABLE IF AGREEMENT IS NOT FUL-FILLED BY SHIPPER</w:t>
      </w:r>
    </w:p>
    <w:p w14:paraId="54DDC551" w14:textId="77777777" w:rsidR="002E0B85" w:rsidRDefault="000F2770" w:rsidP="000F2770">
      <w:pPr>
        <w:tabs>
          <w:tab w:val="left" w:pos="720"/>
        </w:tabs>
        <w:rPr>
          <w:b/>
          <w:bCs/>
          <w:sz w:val="18"/>
        </w:rPr>
      </w:pPr>
      <w:r>
        <w:rPr>
          <w:b/>
          <w:bCs/>
          <w:sz w:val="18"/>
        </w:rPr>
        <w:tab/>
        <w:t xml:space="preserve">        </w:t>
      </w:r>
      <w:r w:rsidR="00B4217F">
        <w:rPr>
          <w:b/>
          <w:bCs/>
          <w:sz w:val="18"/>
        </w:rPr>
        <w:t>03-04-19</w:t>
      </w:r>
    </w:p>
    <w:p w14:paraId="5AE7845F" w14:textId="77777777" w:rsidR="00FF33F4" w:rsidRPr="00EA0C1E" w:rsidRDefault="00FF33F4" w:rsidP="00EB13AC">
      <w:pPr>
        <w:pStyle w:val="WPHeading2"/>
        <w:widowControl/>
        <w:rPr>
          <w:bCs/>
          <w:sz w:val="20"/>
        </w:rPr>
      </w:pPr>
      <w:r w:rsidRPr="00EA0C1E">
        <w:rPr>
          <w:bCs/>
          <w:sz w:val="20"/>
        </w:rPr>
        <w:t>Our many years of experience will give you a safe delivery.</w:t>
      </w:r>
    </w:p>
    <w:p w14:paraId="7ECE2971" w14:textId="77777777" w:rsidR="00FF33F4" w:rsidRPr="00EA0C1E" w:rsidRDefault="00EB13AC" w:rsidP="00EB13AC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  <w:r w:rsidRPr="00EA0C1E">
        <w:rPr>
          <w:sz w:val="20"/>
        </w:rPr>
        <w:t xml:space="preserve">                      </w:t>
      </w:r>
      <w:r w:rsidR="00FF33F4" w:rsidRPr="00EA0C1E">
        <w:rPr>
          <w:sz w:val="20"/>
        </w:rPr>
        <w:t xml:space="preserve">I have read and </w:t>
      </w:r>
      <w:r w:rsidR="00FF33F4" w:rsidRPr="00EA0C1E">
        <w:rPr>
          <w:b/>
          <w:sz w:val="20"/>
        </w:rPr>
        <w:t xml:space="preserve">AGREE </w:t>
      </w:r>
      <w:r w:rsidR="00FF33F4" w:rsidRPr="00EA0C1E">
        <w:rPr>
          <w:sz w:val="20"/>
        </w:rPr>
        <w:t xml:space="preserve">to </w:t>
      </w:r>
      <w:r w:rsidR="00FF33F4" w:rsidRPr="00EA0C1E">
        <w:rPr>
          <w:b/>
          <w:sz w:val="20"/>
        </w:rPr>
        <w:t>“HOW TO PREPARE YOUR BOAT FOR SHIPMENT LIST”</w:t>
      </w:r>
      <w:r w:rsidR="00FF33F4" w:rsidRPr="00EA0C1E">
        <w:rPr>
          <w:sz w:val="20"/>
        </w:rPr>
        <w:t xml:space="preserve"> and will do the</w:t>
      </w:r>
      <w:r w:rsidRPr="00EA0C1E">
        <w:rPr>
          <w:sz w:val="20"/>
        </w:rPr>
        <w:t xml:space="preserve"> </w:t>
      </w:r>
      <w:r w:rsidR="00FF33F4" w:rsidRPr="00EA0C1E">
        <w:rPr>
          <w:sz w:val="20"/>
        </w:rPr>
        <w:t xml:space="preserve"> </w:t>
      </w:r>
      <w:r w:rsidRPr="00EA0C1E">
        <w:rPr>
          <w:sz w:val="20"/>
        </w:rPr>
        <w:t xml:space="preserve">                                                                  </w:t>
      </w:r>
    </w:p>
    <w:p w14:paraId="4618DAB2" w14:textId="77777777" w:rsidR="00FF33F4" w:rsidRPr="00EA0C1E" w:rsidRDefault="00EB13AC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  <w:r w:rsidRPr="00EA0C1E">
        <w:rPr>
          <w:sz w:val="20"/>
        </w:rPr>
        <w:t>Following</w:t>
      </w:r>
      <w:r w:rsidR="000F2770" w:rsidRPr="00EA0C1E">
        <w:rPr>
          <w:sz w:val="20"/>
        </w:rPr>
        <w:t xml:space="preserve">  </w:t>
      </w:r>
    </w:p>
    <w:p w14:paraId="428AC83D" w14:textId="6181BD60" w:rsidR="00EB13AC" w:rsidRPr="00EA0C1E" w:rsidRDefault="00F97950" w:rsidP="00F97950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  <w:r w:rsidRPr="00EA0C1E">
        <w:rPr>
          <w:sz w:val="20"/>
        </w:rPr>
        <w:t xml:space="preserve"> </w:t>
      </w:r>
      <w:r w:rsidR="00FF33F4" w:rsidRPr="00EA0C1E">
        <w:rPr>
          <w:sz w:val="20"/>
        </w:rPr>
        <w:t xml:space="preserve">I </w:t>
      </w:r>
      <w:r w:rsidR="00D77D2C">
        <w:rPr>
          <w:sz w:val="20"/>
        </w:rPr>
        <w:t>BRYAN BOB</w:t>
      </w:r>
      <w:r w:rsidR="00DB6F93">
        <w:rPr>
          <w:sz w:val="20"/>
        </w:rPr>
        <w:t>BETT</w:t>
      </w:r>
      <w:r w:rsidR="00FF33F4" w:rsidRPr="00EA0C1E">
        <w:rPr>
          <w:sz w:val="20"/>
        </w:rPr>
        <w:t xml:space="preserve"> have greed to pay James R Abbott with </w:t>
      </w:r>
      <w:r w:rsidR="00FF33F4" w:rsidRPr="00EA0C1E">
        <w:rPr>
          <w:b/>
          <w:bCs/>
          <w:sz w:val="20"/>
        </w:rPr>
        <w:t>Abbott Boat</w:t>
      </w:r>
      <w:r w:rsidR="00FF33F4" w:rsidRPr="00EA0C1E">
        <w:rPr>
          <w:sz w:val="20"/>
        </w:rPr>
        <w:t xml:space="preserve"> </w:t>
      </w:r>
      <w:r w:rsidR="00FF33F4" w:rsidRPr="00EA0C1E">
        <w:rPr>
          <w:b/>
          <w:bCs/>
          <w:sz w:val="20"/>
        </w:rPr>
        <w:t>Transport, Inc</w:t>
      </w:r>
      <w:r w:rsidR="00FF33F4" w:rsidRPr="00EA0C1E">
        <w:rPr>
          <w:sz w:val="20"/>
        </w:rPr>
        <w:t xml:space="preserve"> the </w:t>
      </w:r>
      <w:r w:rsidRPr="00EA0C1E">
        <w:rPr>
          <w:sz w:val="20"/>
        </w:rPr>
        <w:t xml:space="preserve">                                 </w:t>
      </w:r>
      <w:r w:rsidR="00FF33F4" w:rsidRPr="00EA0C1E">
        <w:rPr>
          <w:sz w:val="20"/>
        </w:rPr>
        <w:t>Amount of ($</w:t>
      </w:r>
      <w:r w:rsidR="00B91225">
        <w:rPr>
          <w:sz w:val="20"/>
        </w:rPr>
        <w:t>17500.00</w:t>
      </w:r>
      <w:r w:rsidR="00FF33F4" w:rsidRPr="00EA0C1E">
        <w:rPr>
          <w:sz w:val="20"/>
        </w:rPr>
        <w:t xml:space="preserve">)  for </w:t>
      </w:r>
      <w:r w:rsidR="00FF33F4" w:rsidRPr="00EA0C1E">
        <w:rPr>
          <w:b/>
          <w:sz w:val="20"/>
          <w:u w:val="single"/>
        </w:rPr>
        <w:t>TRANSPORTATION ONLY</w:t>
      </w:r>
      <w:r w:rsidR="00FF33F4" w:rsidRPr="00EA0C1E">
        <w:rPr>
          <w:sz w:val="20"/>
        </w:rPr>
        <w:t xml:space="preserve"> of my Boat a </w:t>
      </w:r>
      <w:r w:rsidR="00B91225">
        <w:rPr>
          <w:sz w:val="20"/>
        </w:rPr>
        <w:t>16X70 SOMERSET</w:t>
      </w:r>
      <w:r w:rsidR="00A955BB" w:rsidRPr="00EA0C1E">
        <w:rPr>
          <w:sz w:val="20"/>
        </w:rPr>
        <w:t xml:space="preserve"> </w:t>
      </w:r>
      <w:r w:rsidR="00FF33F4" w:rsidRPr="00EA0C1E">
        <w:rPr>
          <w:sz w:val="20"/>
        </w:rPr>
        <w:t>, from</w:t>
      </w:r>
      <w:r w:rsidR="00A955BB" w:rsidRPr="00EA0C1E">
        <w:rPr>
          <w:sz w:val="20"/>
        </w:rPr>
        <w:t xml:space="preserve"> </w:t>
      </w:r>
      <w:r w:rsidR="00B91225">
        <w:rPr>
          <w:sz w:val="20"/>
        </w:rPr>
        <w:t>STOCKTON, CA.</w:t>
      </w:r>
      <w:r w:rsidR="00FF33F4" w:rsidRPr="00EA0C1E">
        <w:rPr>
          <w:sz w:val="20"/>
        </w:rPr>
        <w:t xml:space="preserve">To </w:t>
      </w:r>
      <w:r w:rsidR="00B91225">
        <w:rPr>
          <w:sz w:val="20"/>
        </w:rPr>
        <w:t>RICHLAND, WA</w:t>
      </w:r>
      <w:r w:rsidR="00FF33F4" w:rsidRPr="00EA0C1E">
        <w:rPr>
          <w:sz w:val="20"/>
        </w:rPr>
        <w:t xml:space="preserve">. I will pay </w:t>
      </w:r>
      <w:r w:rsidR="00EB13AC" w:rsidRPr="00EA0C1E">
        <w:rPr>
          <w:sz w:val="20"/>
        </w:rPr>
        <w:t>(</w:t>
      </w:r>
      <w:r w:rsidR="00FF33F4" w:rsidRPr="00EA0C1E">
        <w:rPr>
          <w:sz w:val="20"/>
        </w:rPr>
        <w:t>$</w:t>
      </w:r>
      <w:r w:rsidR="000B3A7D">
        <w:rPr>
          <w:sz w:val="20"/>
        </w:rPr>
        <w:t>2500.00</w:t>
      </w:r>
      <w:r w:rsidR="00EB13AC" w:rsidRPr="00EA0C1E">
        <w:rPr>
          <w:sz w:val="20"/>
        </w:rPr>
        <w:t>)</w:t>
      </w:r>
      <w:r w:rsidR="000B3A7D">
        <w:rPr>
          <w:sz w:val="20"/>
        </w:rPr>
        <w:t xml:space="preserve"> </w:t>
      </w:r>
      <w:r w:rsidR="00FF33F4" w:rsidRPr="00EA0C1E">
        <w:rPr>
          <w:sz w:val="20"/>
        </w:rPr>
        <w:t>b</w:t>
      </w:r>
      <w:r w:rsidR="00A955BB" w:rsidRPr="00EA0C1E">
        <w:rPr>
          <w:sz w:val="20"/>
        </w:rPr>
        <w:t xml:space="preserve">efore move and the remaining </w:t>
      </w:r>
    </w:p>
    <w:p w14:paraId="6130A360" w14:textId="2CFEB26B" w:rsidR="00FF33F4" w:rsidRDefault="00EB13AC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b/>
          <w:bCs/>
          <w:sz w:val="20"/>
        </w:rPr>
      </w:pPr>
      <w:r w:rsidRPr="00EA0C1E">
        <w:rPr>
          <w:sz w:val="20"/>
        </w:rPr>
        <w:t>(</w:t>
      </w:r>
      <w:r w:rsidR="00A955BB" w:rsidRPr="00EA0C1E">
        <w:rPr>
          <w:sz w:val="20"/>
        </w:rPr>
        <w:t>$</w:t>
      </w:r>
      <w:r w:rsidR="000B3A7D">
        <w:rPr>
          <w:sz w:val="20"/>
        </w:rPr>
        <w:t>15000.00</w:t>
      </w:r>
      <w:r w:rsidRPr="00EA0C1E">
        <w:rPr>
          <w:sz w:val="20"/>
        </w:rPr>
        <w:t xml:space="preserve">) </w:t>
      </w:r>
      <w:r w:rsidR="00FF33F4" w:rsidRPr="00EA0C1E">
        <w:rPr>
          <w:sz w:val="20"/>
        </w:rPr>
        <w:t xml:space="preserve">at time of delivery in the form of a cashier check Payable to </w:t>
      </w:r>
      <w:r w:rsidR="00FF33F4" w:rsidRPr="00EA0C1E">
        <w:rPr>
          <w:b/>
          <w:bCs/>
          <w:sz w:val="20"/>
        </w:rPr>
        <w:t>ABBOTT BOAT TRANSPORT</w:t>
      </w:r>
    </w:p>
    <w:p w14:paraId="420F90C2" w14:textId="21F404D1" w:rsidR="000B3A7D" w:rsidRPr="00EA0C1E" w:rsidRDefault="000B3A7D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  <w:r>
        <w:rPr>
          <w:b/>
          <w:bCs/>
          <w:sz w:val="20"/>
        </w:rPr>
        <w:t>OWNER WILL UNLOAD EVERYTHING POSSIBLE</w:t>
      </w:r>
      <w:r w:rsidR="0030170A">
        <w:rPr>
          <w:b/>
          <w:bCs/>
          <w:sz w:val="20"/>
        </w:rPr>
        <w:t xml:space="preserve"> (ANYTHING THAT CAN BE REMOVED FROM BOAT)</w:t>
      </w:r>
      <w:r>
        <w:rPr>
          <w:b/>
          <w:bCs/>
          <w:sz w:val="20"/>
        </w:rPr>
        <w:t xml:space="preserve"> OFF OF BOAT INTO ANOTHER TRAILER BEFORE TRANSPORT, AND HAVE ALL THE FUEL , AND WATER, AND ALL TANKS EMPTIED BEFORE TRANSPORT.</w:t>
      </w:r>
    </w:p>
    <w:p w14:paraId="21F88433" w14:textId="77777777" w:rsidR="00FF33F4" w:rsidRPr="00663710" w:rsidRDefault="00FF33F4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2"/>
          <w:szCs w:val="22"/>
        </w:rPr>
      </w:pPr>
    </w:p>
    <w:p w14:paraId="55F468B3" w14:textId="77777777" w:rsidR="00FF33F4" w:rsidRDefault="00FF33F4" w:rsidP="00F97950">
      <w:pPr>
        <w:pBdr>
          <w:bottom w:val="single" w:sz="12" w:space="0" w:color="000000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C618281" w14:textId="77777777" w:rsidR="00F97950" w:rsidRDefault="00F97950" w:rsidP="00F97950">
      <w:pPr>
        <w:pBdr>
          <w:bottom w:val="single" w:sz="12" w:space="0" w:color="000000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3D862C8" w14:textId="77777777" w:rsidR="00F97950" w:rsidRDefault="00F97950" w:rsidP="00F97950">
      <w:pPr>
        <w:pBdr>
          <w:bottom w:val="single" w:sz="12" w:space="0" w:color="000000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F527D47" w14:textId="77777777" w:rsidR="00FF33F4" w:rsidRDefault="00FF33F4">
      <w:pPr>
        <w:pStyle w:val="WPHeading2"/>
        <w:keepNext/>
        <w:keepLines/>
        <w:widowControl/>
      </w:pPr>
      <w:r>
        <w:t>OWNERS SIGNATURE                                                                        DATE</w:t>
      </w:r>
      <w:r>
        <w:fldChar w:fldCharType="begin"/>
      </w:r>
      <w:r>
        <w:instrText xml:space="preserve"> TC \l2 "</w:instrText>
      </w:r>
      <w:r>
        <w:fldChar w:fldCharType="end"/>
      </w:r>
    </w:p>
    <w:sectPr w:rsidR="00FF33F4" w:rsidSect="00023973">
      <w:pgSz w:w="12240" w:h="15840"/>
      <w:pgMar w:top="288" w:right="1008" w:bottom="288" w:left="1008" w:header="720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6"/>
    <w:rsid w:val="0001066F"/>
    <w:rsid w:val="00023973"/>
    <w:rsid w:val="000603AA"/>
    <w:rsid w:val="000A6C0F"/>
    <w:rsid w:val="000B3A7D"/>
    <w:rsid w:val="000D2DDF"/>
    <w:rsid w:val="000F2770"/>
    <w:rsid w:val="00136E6D"/>
    <w:rsid w:val="00177A67"/>
    <w:rsid w:val="002568D8"/>
    <w:rsid w:val="002757EE"/>
    <w:rsid w:val="00292C27"/>
    <w:rsid w:val="00296166"/>
    <w:rsid w:val="002A36DD"/>
    <w:rsid w:val="002C6496"/>
    <w:rsid w:val="002E0B85"/>
    <w:rsid w:val="0030170A"/>
    <w:rsid w:val="00312A2B"/>
    <w:rsid w:val="0032393A"/>
    <w:rsid w:val="00333F83"/>
    <w:rsid w:val="00343DF4"/>
    <w:rsid w:val="0037101C"/>
    <w:rsid w:val="003D1297"/>
    <w:rsid w:val="003E5D01"/>
    <w:rsid w:val="00423FD7"/>
    <w:rsid w:val="004271E7"/>
    <w:rsid w:val="005016C1"/>
    <w:rsid w:val="00527684"/>
    <w:rsid w:val="00542D2F"/>
    <w:rsid w:val="00597842"/>
    <w:rsid w:val="005A3537"/>
    <w:rsid w:val="00614ED3"/>
    <w:rsid w:val="00663710"/>
    <w:rsid w:val="006C4AFB"/>
    <w:rsid w:val="007B49E2"/>
    <w:rsid w:val="00804AA8"/>
    <w:rsid w:val="00853275"/>
    <w:rsid w:val="008636C0"/>
    <w:rsid w:val="0090320D"/>
    <w:rsid w:val="00904CE9"/>
    <w:rsid w:val="0091248E"/>
    <w:rsid w:val="00914963"/>
    <w:rsid w:val="009269B4"/>
    <w:rsid w:val="009607D3"/>
    <w:rsid w:val="00986828"/>
    <w:rsid w:val="00991B74"/>
    <w:rsid w:val="009B3D78"/>
    <w:rsid w:val="009B645C"/>
    <w:rsid w:val="00A32524"/>
    <w:rsid w:val="00A54078"/>
    <w:rsid w:val="00A955BB"/>
    <w:rsid w:val="00A97155"/>
    <w:rsid w:val="00AB2DD9"/>
    <w:rsid w:val="00B4217F"/>
    <w:rsid w:val="00B91225"/>
    <w:rsid w:val="00BA1F7D"/>
    <w:rsid w:val="00C91A75"/>
    <w:rsid w:val="00D119D9"/>
    <w:rsid w:val="00D3432F"/>
    <w:rsid w:val="00D71D92"/>
    <w:rsid w:val="00D77D2C"/>
    <w:rsid w:val="00D9541B"/>
    <w:rsid w:val="00DA6E23"/>
    <w:rsid w:val="00DB6F93"/>
    <w:rsid w:val="00DD33DD"/>
    <w:rsid w:val="00DD730B"/>
    <w:rsid w:val="00E57F2F"/>
    <w:rsid w:val="00EA0C1E"/>
    <w:rsid w:val="00EB13AC"/>
    <w:rsid w:val="00EC514B"/>
    <w:rsid w:val="00EF7EDB"/>
    <w:rsid w:val="00F30B57"/>
    <w:rsid w:val="00F413C8"/>
    <w:rsid w:val="00F82D87"/>
    <w:rsid w:val="00F94283"/>
    <w:rsid w:val="00F97950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32740"/>
  <w15:chartTrackingRefBased/>
  <w15:docId w15:val="{1EB5B84C-BD60-444E-AB21-D8DA776F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85"/>
    <w:pPr>
      <w:ind w:left="720"/>
    </w:p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  <w:jc w:val="center"/>
    </w:pPr>
    <w:rPr>
      <w:b/>
      <w:i/>
    </w:rPr>
  </w:style>
  <w:style w:type="paragraph" w:customStyle="1" w:styleId="WPHeading2">
    <w:name w:val="WP_Heading 2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/>
    </w:pPr>
    <w:rPr>
      <w:b/>
    </w:rPr>
  </w:style>
  <w:style w:type="character" w:customStyle="1" w:styleId="DefaultPara">
    <w:name w:val="Default Para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0978-454C-4089-B9A9-3D2B148C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ABBOTT BOAT TRANSPORT, INC</vt:lpstr>
    </vt:vector>
  </TitlesOfParts>
  <Company> 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ABBOTT BOAT TRANSPORT, INC</dc:title>
  <dc:subject/>
  <dc:creator>Tracy</dc:creator>
  <cp:keywords/>
  <cp:lastModifiedBy>Tracy Abbott</cp:lastModifiedBy>
  <cp:revision>24</cp:revision>
  <cp:lastPrinted>2011-04-04T18:48:00Z</cp:lastPrinted>
  <dcterms:created xsi:type="dcterms:W3CDTF">2019-09-25T15:53:00Z</dcterms:created>
  <dcterms:modified xsi:type="dcterms:W3CDTF">2020-08-02T15:44:00Z</dcterms:modified>
</cp:coreProperties>
</file>